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12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FF0000"/>
          <w:spacing w:val="17"/>
          <w:w w:val="80"/>
          <w:sz w:val="90"/>
          <w:szCs w:val="90"/>
        </w:rPr>
      </w:pPr>
      <w:r>
        <w:rPr>
          <w:rFonts w:hint="default" w:ascii="Times New Roman" w:hAnsi="Times New Roman" w:eastAsia="方正小标宋_GBK" w:cs="Times New Roman"/>
          <w:color w:val="FF0000"/>
          <w:spacing w:val="17"/>
          <w:w w:val="80"/>
          <w:sz w:val="90"/>
          <w:szCs w:val="90"/>
          <w:lang w:eastAsia="zh-CN"/>
        </w:rPr>
        <w:t>中共黄山市外办党组文件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黄外党组〔20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eastAsia" w:eastAsia="仿宋_GB2312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eastAsia" w:eastAsia="仿宋_GB2312" w:cs="Times New Roman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rightChars="0" w:firstLine="480" w:firstLineChars="15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33655</wp:posOffset>
                </wp:positionV>
                <wp:extent cx="5577205" cy="444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6955" y="6075680"/>
                          <a:ext cx="5577205" cy="4445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7pt;margin-top:2.65pt;height:0.35pt;width:439.15pt;z-index:251659264;mso-width-relative:page;mso-height-relative:page;" filled="f" stroked="t" coordsize="21600,21600" o:gfxdata="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Ne6&#10;KGjTAAAABQEAAA8AAAAAAAAAAQAgAAAAOAAAAGRycy9kb3ducmV2LnhtbFBLAQIUABQAAAAIAIdO&#10;4kCctW8J2QEAAHMDAAAOAAAAAAAAAAEAIAAAADgBAABkcnMvZTJvRG9jLnhtbFBLBQYAAAAABgAG&#10;AFkBAACDBQAAAAA=&#10;">
                <v:fill on="f" focussize="0,0"/>
                <v:stroke weight="1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杭钰同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试用期满正式任职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本办各科，国交中心：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根据试用期考核结果，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经办党组研究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决定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综合科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杭钰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同志正式任职。任职时间自试用之日起计算。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</w:t>
      </w:r>
    </w:p>
    <w:p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中共黄山市外办党组</w:t>
      </w:r>
    </w:p>
    <w:p>
      <w:pPr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407670</wp:posOffset>
                </wp:positionV>
                <wp:extent cx="5793740" cy="10795"/>
                <wp:effectExtent l="0" t="4445" r="16510" b="133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374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55pt;margin-top:32.1pt;height:0.85pt;width:456.2pt;z-index:251661312;mso-width-relative:page;mso-height-relative:page;" filled="f" stroked="t" coordsize="21600,21600" o:allowincell="f" o:gfxdata="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BsLXSjYAAAACQEAAA8AAAAAAAAAAQAgAAAAOAAAAGRycy9kb3ducmV2Lnht&#10;bFBLAQIUABQAAAAIAIdO4kAkQzej4wEAAKsDAAAOAAAAAAAAAAEAIAAAAD0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46990</wp:posOffset>
                </wp:positionV>
                <wp:extent cx="580326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26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05pt;margin-top:3.7pt;height:0pt;width:456.95pt;z-index:251660288;mso-width-relative:page;mso-height-relative:page;" filled="f" stroked="t" coordsize="21600,21600" o:allowincell="f" o:gfxdata="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O5OoebTAAAABwEAAA8AAAAAAAAAAQAgAAAAOAAAAGRycy9kb3ducmV2LnhtbFBLAQIUABQA&#10;AAAIAIdO4kBgIaeY3wEAAKcDAAAOAAAAAAAAAAEAIAAAADgBAABkcnMvZTJvRG9jLnhtbFBLBQYA&#10;AAAABgAGAFkBAACJ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黄山市人民政府外事办公室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hint="eastAsia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   </w:t>
      </w:r>
      <w:r>
        <w:rPr>
          <w:rFonts w:hint="eastAsia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202</w:t>
      </w:r>
      <w:r>
        <w:rPr>
          <w:rFonts w:hint="eastAsia" w:eastAsia="仿宋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eastAsia="仿宋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lang w:val="en"/>
        </w:rPr>
        <w:t>1</w:t>
      </w:r>
      <w:r>
        <w:rPr>
          <w:rFonts w:hint="eastAsia" w:eastAsia="仿宋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28"/>
          <w:szCs w:val="28"/>
        </w:rPr>
        <w:t>日印发</w:t>
      </w:r>
      <w:bookmarkStart w:id="0" w:name="_GoBack"/>
      <w:bookmarkEnd w:id="0"/>
    </w:p>
    <w:sectPr>
      <w:pgSz w:w="11906" w:h="16838"/>
      <w:pgMar w:top="1984" w:right="1531" w:bottom="187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C5BBF"/>
    <w:rsid w:val="037A5706"/>
    <w:rsid w:val="2B635F83"/>
    <w:rsid w:val="2EED058A"/>
    <w:rsid w:val="3FBF7B73"/>
    <w:rsid w:val="430A3732"/>
    <w:rsid w:val="44FC7D16"/>
    <w:rsid w:val="4B806962"/>
    <w:rsid w:val="51454A69"/>
    <w:rsid w:val="5842681E"/>
    <w:rsid w:val="5FCA1D83"/>
    <w:rsid w:val="628B29CE"/>
    <w:rsid w:val="6BF1BE27"/>
    <w:rsid w:val="6BFF1288"/>
    <w:rsid w:val="6FDF987A"/>
    <w:rsid w:val="754C5BBF"/>
    <w:rsid w:val="BFE7918B"/>
    <w:rsid w:val="C7FE48A0"/>
    <w:rsid w:val="D8CF42BE"/>
    <w:rsid w:val="F8DF38DA"/>
    <w:rsid w:val="FB7FA91D"/>
    <w:rsid w:val="FBF7DE14"/>
    <w:rsid w:val="FDE7C8A5"/>
    <w:rsid w:val="FFDF6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2021-07-01T17:34:00Z</dcterms:created>
  <dc:creator>万户网络</dc:creator>
  <cp:lastModifiedBy>sugon</cp:lastModifiedBy>
  <cp:lastPrinted>2023-09-02T16:17:00Z</cp:lastPrinted>
  <dcterms:modified xsi:type="dcterms:W3CDTF">2024-04-12T16:47:26Z</dcterms:modified>
  <dc:title>中共黄山市外办党组文件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0C8FB0A795054238A0243EE28CB3EFB9</vt:lpwstr>
  </property>
</Properties>
</file>